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84DB" w14:textId="10334871" w:rsidR="00851608" w:rsidRDefault="00851608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Al Dirigente Scolastico</w:t>
      </w:r>
      <w:r>
        <w:rPr>
          <w:rFonts w:ascii="Arial" w:hAnsi="Arial"/>
          <w:color w:val="222222"/>
          <w:sz w:val="20"/>
          <w:szCs w:val="20"/>
        </w:rPr>
        <w:br/>
      </w:r>
    </w:p>
    <w:p w14:paraId="1A6ECBE1" w14:textId="77777777" w:rsidR="007B2676" w:rsidRDefault="007B2676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</w:p>
    <w:p w14:paraId="43569FC3" w14:textId="709C2148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_______________________________nato a ____________________ il ______________</w:t>
      </w:r>
    </w:p>
    <w:p w14:paraId="6D3BDA3F" w14:textId="6DE7BE3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2C309DFF" w14:textId="4E1E8B9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classe/sezione ____________________ plesso________________________________________________</w:t>
      </w:r>
    </w:p>
    <w:p w14:paraId="602A03E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14:paraId="46E4543D" w14:textId="0FD4CC16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sotto la propria responsabilità, di aver ricevuto indicazione da ASL di porre la/il propria/o figlia/o in quarantena/isolamento fiduciario a seguito di contatto stretto con persona risultata </w:t>
      </w:r>
      <w:proofErr w:type="spellStart"/>
      <w:r>
        <w:rPr>
          <w:rFonts w:ascii="Arial" w:hAnsi="Arial"/>
          <w:color w:val="222222"/>
          <w:sz w:val="20"/>
          <w:szCs w:val="20"/>
        </w:rPr>
        <w:t>Covid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positiva.</w:t>
      </w:r>
    </w:p>
    <w:p w14:paraId="40807F27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La quarantena/l’isolamento fiduciario dureranno presumibilmente fino al _______________</w:t>
      </w:r>
    </w:p>
    <w:p w14:paraId="1C9AD097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14:paraId="7A40E707" w14:textId="570F01A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pertanto, l’attivazione delle attività di didattica digitale integrata le cui modalità e tempistica saranno comunicate dai docenti di classe e che con la presente si accettano.</w:t>
      </w:r>
    </w:p>
    <w:p w14:paraId="3DCAA5F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  <w:u w:val="single"/>
        </w:rPr>
      </w:pPr>
    </w:p>
    <w:p w14:paraId="26EBDDE6" w14:textId="17EEC36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>Allega la copia del proprio documento di identità</w:t>
      </w:r>
      <w:r>
        <w:rPr>
          <w:rFonts w:ascii="Arial" w:hAnsi="Arial"/>
          <w:color w:val="222222"/>
          <w:sz w:val="20"/>
          <w:szCs w:val="20"/>
        </w:rPr>
        <w:t> e</w:t>
      </w:r>
    </w:p>
    <w:p w14:paraId="41AC78D3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(contrassegnare la casella di interesse)</w:t>
      </w:r>
    </w:p>
    <w:p w14:paraId="10A4204E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Allega la copia del documento di identità dell’altro genitore</w:t>
      </w:r>
    </w:p>
    <w:p w14:paraId="0378082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Dichiara di essere l’unico genitore affidatario.</w:t>
      </w:r>
    </w:p>
    <w:p w14:paraId="2EDDCCB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0E0418D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altresì di essere informato/a, ai sensi e per gli effetti di cui al </w:t>
      </w:r>
      <w:proofErr w:type="spellStart"/>
      <w:r>
        <w:rPr>
          <w:rFonts w:ascii="Arial" w:hAnsi="Arial"/>
          <w:color w:val="222222"/>
          <w:sz w:val="20"/>
          <w:szCs w:val="20"/>
        </w:rPr>
        <w:t>D.Lgs.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4E39FA6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2148E6EA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</w:p>
    <w:p w14:paraId="04CF652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(luogo e data)</w:t>
      </w:r>
    </w:p>
    <w:p w14:paraId="2367F08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6582DB02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dichiarante ____________________________</w:t>
      </w:r>
    </w:p>
    <w:p w14:paraId="17B804D1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>Non saranno considerate le richieste che non saranno accompagnate dalla scansione dei documenti di entrambi i genitori o dalla dichiarazione di affido esclusivo.</w:t>
      </w:r>
    </w:p>
    <w:p w14:paraId="099D7582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78B1BCD0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Grazie per la collaborazione</w:t>
      </w:r>
    </w:p>
    <w:p w14:paraId="04701CA9" w14:textId="77777777" w:rsidR="00851608" w:rsidRDefault="00851608"/>
    <w:sectPr w:rsidR="00851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8"/>
    <w:rsid w:val="000E12DE"/>
    <w:rsid w:val="00283F3A"/>
    <w:rsid w:val="007B2676"/>
    <w:rsid w:val="008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  <w15:chartTrackingRefBased/>
  <w15:docId w15:val="{3A9BAFB3-C0D8-4F13-8F39-A1C6EC2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Tiziana</cp:lastModifiedBy>
  <cp:revision>2</cp:revision>
  <dcterms:created xsi:type="dcterms:W3CDTF">2021-01-25T18:36:00Z</dcterms:created>
  <dcterms:modified xsi:type="dcterms:W3CDTF">2021-01-25T18:36:00Z</dcterms:modified>
</cp:coreProperties>
</file>