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606A" w14:textId="77777777" w:rsidR="00372506" w:rsidRDefault="00372506" w:rsidP="00372506">
      <w:pPr>
        <w:pStyle w:val="Titolo3"/>
        <w:jc w:val="righ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 Dirigente Scolastico </w:t>
      </w:r>
    </w:p>
    <w:p w14:paraId="56AEA33D" w14:textId="77777777" w:rsidR="00372506" w:rsidRDefault="00372506" w:rsidP="0037250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I.C. “A.AMARELLI” – Corigliano -Rossano </w:t>
      </w:r>
    </w:p>
    <w:p w14:paraId="780008CF" w14:textId="77777777" w:rsidR="00A90BBB" w:rsidRPr="00E017FF" w:rsidRDefault="00A90BBB" w:rsidP="00372506">
      <w:pPr>
        <w:jc w:val="right"/>
        <w:rPr>
          <w:sz w:val="21"/>
          <w:szCs w:val="21"/>
        </w:rPr>
      </w:pPr>
    </w:p>
    <w:p w14:paraId="345EDC2B" w14:textId="77777777"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B </w:t>
      </w:r>
    </w:p>
    <w:p w14:paraId="363137E9" w14:textId="77777777"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14:paraId="193ABAC4" w14:textId="61EB333C"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 Personale esterno</w:t>
      </w:r>
    </w:p>
    <w:p w14:paraId="7D1BB1DD" w14:textId="77777777"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14:paraId="2A836220" w14:textId="77777777"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14:paraId="0D581C67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14:paraId="0846466E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</w:t>
      </w:r>
      <w:proofErr w:type="gramStart"/>
      <w:r w:rsidRPr="00E017FF">
        <w:rPr>
          <w:sz w:val="21"/>
          <w:szCs w:val="21"/>
        </w:rPr>
        <w:t>provincia )</w:t>
      </w:r>
      <w:proofErr w:type="gramEnd"/>
      <w:r w:rsidRPr="00E017FF">
        <w:rPr>
          <w:sz w:val="21"/>
          <w:szCs w:val="21"/>
        </w:rPr>
        <w:t xml:space="preserve"> alla Via ________________________________________</w:t>
      </w:r>
    </w:p>
    <w:p w14:paraId="0B08A77B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14:paraId="660DD207" w14:textId="77777777"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Documento di </w:t>
      </w:r>
      <w:proofErr w:type="gramStart"/>
      <w:r w:rsidRPr="00E017FF">
        <w:rPr>
          <w:sz w:val="21"/>
          <w:szCs w:val="21"/>
        </w:rPr>
        <w:t>riconos</w:t>
      </w:r>
      <w:r w:rsidR="00E040BE" w:rsidRPr="00E017FF">
        <w:rPr>
          <w:sz w:val="21"/>
          <w:szCs w:val="21"/>
        </w:rPr>
        <w:t>cimento :</w:t>
      </w:r>
      <w:proofErr w:type="gramEnd"/>
    </w:p>
    <w:p w14:paraId="3B3F4729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14:paraId="0599C9F6" w14:textId="77777777"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Rilasciato </w:t>
      </w:r>
      <w:proofErr w:type="gramStart"/>
      <w:r w:rsidRPr="00E017FF">
        <w:rPr>
          <w:sz w:val="21"/>
          <w:szCs w:val="21"/>
        </w:rPr>
        <w:t>da :</w:t>
      </w:r>
      <w:proofErr w:type="gramEnd"/>
      <w:r w:rsidRPr="00E017FF">
        <w:rPr>
          <w:sz w:val="21"/>
          <w:szCs w:val="21"/>
        </w:rPr>
        <w:t xml:space="preserve"> _______________________________ Valido sino al _ _ / _ _ / 202 _</w:t>
      </w:r>
    </w:p>
    <w:p w14:paraId="77E5A294" w14:textId="6BC48353" w:rsidR="00E040BE" w:rsidRPr="00E017FF" w:rsidRDefault="00C66E72" w:rsidP="00AF32FF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</w:t>
      </w:r>
      <w:proofErr w:type="gramStart"/>
      <w:r>
        <w:rPr>
          <w:sz w:val="21"/>
          <w:szCs w:val="21"/>
        </w:rPr>
        <w:t>di</w:t>
      </w:r>
      <w:r w:rsidR="00AF32FF" w:rsidRPr="00E017FF">
        <w:rPr>
          <w:sz w:val="21"/>
          <w:szCs w:val="21"/>
        </w:rPr>
        <w:t xml:space="preserve"> </w:t>
      </w:r>
      <w:r w:rsidR="00AF32FF" w:rsidRPr="00E017FF">
        <w:rPr>
          <w:sz w:val="21"/>
          <w:szCs w:val="21"/>
        </w:rPr>
        <w:sym w:font="Symbol" w:char="F099"/>
      </w:r>
      <w:r w:rsidR="00AF32FF"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genitore</w:t>
      </w:r>
      <w:proofErr w:type="gramEnd"/>
      <w:r w:rsidR="00E040BE" w:rsidRPr="00E017FF">
        <w:rPr>
          <w:sz w:val="21"/>
          <w:szCs w:val="21"/>
        </w:rPr>
        <w:t xml:space="preserve"> </w:t>
      </w:r>
      <w:r w:rsidR="00AF32FF" w:rsidRPr="00E017FF">
        <w:rPr>
          <w:sz w:val="21"/>
          <w:szCs w:val="21"/>
        </w:rPr>
        <w:sym w:font="Symbol" w:char="F099"/>
      </w:r>
      <w:r w:rsidR="00AF32FF" w:rsidRPr="00E017FF">
        <w:rPr>
          <w:sz w:val="21"/>
          <w:szCs w:val="21"/>
        </w:rPr>
        <w:t xml:space="preserve"> fornitore </w:t>
      </w:r>
    </w:p>
    <w:p w14:paraId="3F9AFB28" w14:textId="77777777"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14:paraId="37A1FCE2" w14:textId="0D8B0127" w:rsidR="00AF32FF" w:rsidRPr="00D9145C" w:rsidRDefault="00A90BBB" w:rsidP="00D9145C">
      <w:pPr>
        <w:jc w:val="center"/>
        <w:rPr>
          <w:b/>
          <w:sz w:val="21"/>
          <w:szCs w:val="21"/>
        </w:rPr>
      </w:pPr>
      <w:proofErr w:type="gramStart"/>
      <w:r w:rsidRPr="00D9145C">
        <w:rPr>
          <w:b/>
          <w:sz w:val="21"/>
          <w:szCs w:val="21"/>
        </w:rPr>
        <w:t>nell’accesso</w:t>
      </w:r>
      <w:proofErr w:type="gramEnd"/>
      <w:r w:rsidRPr="00D9145C">
        <w:rPr>
          <w:b/>
          <w:sz w:val="21"/>
          <w:szCs w:val="21"/>
        </w:rPr>
        <w:t xml:space="preserve"> presso l’I</w:t>
      </w:r>
      <w:r w:rsidR="00C66E72">
        <w:rPr>
          <w:b/>
          <w:sz w:val="21"/>
          <w:szCs w:val="21"/>
        </w:rPr>
        <w:t>. C.  “</w:t>
      </w:r>
      <w:proofErr w:type="spellStart"/>
      <w:r w:rsidR="00C66E72">
        <w:rPr>
          <w:b/>
          <w:sz w:val="21"/>
          <w:szCs w:val="21"/>
        </w:rPr>
        <w:t>A.Amarelli</w:t>
      </w:r>
      <w:proofErr w:type="spellEnd"/>
      <w:r w:rsidR="00C66E72">
        <w:rPr>
          <w:b/>
          <w:sz w:val="21"/>
          <w:szCs w:val="21"/>
        </w:rPr>
        <w:t>”</w:t>
      </w:r>
    </w:p>
    <w:p w14:paraId="5C6F2B4A" w14:textId="77777777"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14:paraId="2FDC90C6" w14:textId="77777777"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14:paraId="3BAABC12" w14:textId="77777777"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14:paraId="1FFDC499" w14:textId="77777777"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14:paraId="656BF50D" w14:textId="77777777"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14:paraId="79A4DAE5" w14:textId="77777777"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14:paraId="446E87F7" w14:textId="77777777"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14:paraId="5F62E379" w14:textId="48B7AD5C" w:rsidR="00E040BE" w:rsidRPr="00E017FF" w:rsidRDefault="00C66E72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Corigliano-Rossano</w:t>
      </w:r>
      <w:bookmarkStart w:id="0" w:name="_GoBack"/>
      <w:bookmarkEnd w:id="0"/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14:paraId="6FBD8381" w14:textId="77777777"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14:paraId="546AD0F1" w14:textId="77777777"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72506"/>
    <w:rsid w:val="003859F0"/>
    <w:rsid w:val="003F1B05"/>
    <w:rsid w:val="00410A59"/>
    <w:rsid w:val="00552B49"/>
    <w:rsid w:val="00831E26"/>
    <w:rsid w:val="008C77B5"/>
    <w:rsid w:val="00A255B7"/>
    <w:rsid w:val="00A90BBB"/>
    <w:rsid w:val="00AF32FF"/>
    <w:rsid w:val="00C319FE"/>
    <w:rsid w:val="00C66E72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96AD"/>
  <w15:docId w15:val="{8CFE1010-6374-4249-AD21-E8E22BA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5</cp:revision>
  <dcterms:created xsi:type="dcterms:W3CDTF">2020-08-20T07:49:00Z</dcterms:created>
  <dcterms:modified xsi:type="dcterms:W3CDTF">2020-08-25T07:25:00Z</dcterms:modified>
</cp:coreProperties>
</file>